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7A85E" w14:textId="47D9E2BF" w:rsidR="007F6A7C" w:rsidRPr="008975FF" w:rsidRDefault="008975FF" w:rsidP="007959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DRŽAVNI URED ZA REVIZIJU</w:t>
      </w:r>
    </w:p>
    <w:p w14:paraId="428B94AF" w14:textId="77777777" w:rsidR="0079596B" w:rsidRDefault="0079596B" w:rsidP="0079596B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34D09867" w14:textId="7FD3D3F7" w:rsidR="0079596B" w:rsidRDefault="0079596B" w:rsidP="0079596B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79596B">
        <w:rPr>
          <w:rFonts w:ascii="Cambria" w:hAnsi="Cambria"/>
          <w:b/>
          <w:bCs/>
          <w:sz w:val="24"/>
          <w:szCs w:val="24"/>
        </w:rPr>
        <w:t>OBRAZAC PRIJAVE</w:t>
      </w:r>
    </w:p>
    <w:p w14:paraId="65BAE767" w14:textId="7643228E" w:rsidR="008F01F1" w:rsidRPr="008F01F1" w:rsidRDefault="008F01F1" w:rsidP="008F01F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F01F1">
        <w:rPr>
          <w:rFonts w:ascii="Cambria" w:hAnsi="Cambria"/>
          <w:sz w:val="24"/>
          <w:szCs w:val="24"/>
        </w:rPr>
        <w:t xml:space="preserve">Vezano uz javni natječaj za prijam u državnu službu na neodređeno vrijeme </w:t>
      </w:r>
    </w:p>
    <w:p w14:paraId="20618D38" w14:textId="59735012" w:rsidR="0079596B" w:rsidRDefault="0079596B" w:rsidP="007959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7D39B41" w14:textId="7FCB7A07" w:rsidR="0079596B" w:rsidRPr="001A2EFA" w:rsidRDefault="0079596B" w:rsidP="0079596B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1A2EFA">
        <w:rPr>
          <w:rFonts w:ascii="Cambria" w:hAnsi="Cambria"/>
          <w:b/>
          <w:bCs/>
          <w:sz w:val="24"/>
          <w:szCs w:val="24"/>
          <w:u w:val="single"/>
        </w:rPr>
        <w:t>OSOBNI PODACI</w:t>
      </w:r>
    </w:p>
    <w:p w14:paraId="3C154F29" w14:textId="188AB209" w:rsidR="0079596B" w:rsidRDefault="0079596B" w:rsidP="007959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BDCCA74" w14:textId="694D5351" w:rsidR="0079596B" w:rsidRPr="0079596B" w:rsidRDefault="00977085" w:rsidP="0079596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Osobno i</w:t>
      </w:r>
      <w:r w:rsidR="0079596B" w:rsidRPr="0079596B">
        <w:rPr>
          <w:rFonts w:ascii="Cambria" w:hAnsi="Cambria"/>
          <w:sz w:val="24"/>
          <w:szCs w:val="24"/>
        </w:rPr>
        <w:t>me __________________________________________________________________________</w:t>
      </w:r>
      <w:r>
        <w:rPr>
          <w:rFonts w:ascii="Cambria" w:hAnsi="Cambria"/>
          <w:sz w:val="24"/>
          <w:szCs w:val="24"/>
        </w:rPr>
        <w:t>_________</w:t>
      </w:r>
    </w:p>
    <w:p w14:paraId="0CA0BC20" w14:textId="77777777" w:rsidR="0079596B" w:rsidRDefault="0079596B" w:rsidP="007959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282F80C" w14:textId="21FB62E9" w:rsidR="0079596B" w:rsidRPr="0079596B" w:rsidRDefault="00977085" w:rsidP="00CF0E5D">
      <w:pPr>
        <w:pStyle w:val="Odlomakpopisa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Datum i mjesto rođenja</w:t>
      </w:r>
      <w:r w:rsidR="0079596B" w:rsidRPr="0079596B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__________________________</w:t>
      </w:r>
      <w:r w:rsidR="0079596B" w:rsidRPr="0079596B">
        <w:rPr>
          <w:rFonts w:ascii="Cambria" w:hAnsi="Cambria"/>
          <w:sz w:val="24"/>
          <w:szCs w:val="24"/>
        </w:rPr>
        <w:t>__________________________________________</w:t>
      </w:r>
      <w:r w:rsidR="00CF0E5D">
        <w:rPr>
          <w:rFonts w:ascii="Cambria" w:hAnsi="Cambria"/>
          <w:sz w:val="24"/>
          <w:szCs w:val="24"/>
        </w:rPr>
        <w:t>_</w:t>
      </w:r>
    </w:p>
    <w:p w14:paraId="61BE5C32" w14:textId="77777777" w:rsidR="0079596B" w:rsidRDefault="0079596B" w:rsidP="007959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0847B60" w14:textId="0CDC86CB" w:rsidR="0079596B" w:rsidRDefault="0079596B" w:rsidP="0079596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596B">
        <w:rPr>
          <w:rFonts w:ascii="Cambria" w:hAnsi="Cambria"/>
          <w:sz w:val="24"/>
          <w:szCs w:val="24"/>
        </w:rPr>
        <w:t>Adresa stanovanja ___________________________________________________________________________</w:t>
      </w:r>
    </w:p>
    <w:p w14:paraId="40534D90" w14:textId="77777777" w:rsidR="008975FF" w:rsidRPr="008975FF" w:rsidRDefault="008975FF" w:rsidP="008975FF">
      <w:pPr>
        <w:pStyle w:val="Odlomakpopisa"/>
        <w:rPr>
          <w:rFonts w:ascii="Cambria" w:hAnsi="Cambria"/>
          <w:sz w:val="24"/>
          <w:szCs w:val="24"/>
        </w:rPr>
      </w:pPr>
    </w:p>
    <w:p w14:paraId="032BBF37" w14:textId="3393FF7D" w:rsidR="008975FF" w:rsidRDefault="008975FF" w:rsidP="0079596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Stručna sprema  _____________________________________________________________________________</w:t>
      </w:r>
    </w:p>
    <w:p w14:paraId="257D8AF4" w14:textId="77777777" w:rsidR="008975FF" w:rsidRPr="008975FF" w:rsidRDefault="008975FF" w:rsidP="008975FF">
      <w:pPr>
        <w:pStyle w:val="Odlomakpopisa"/>
        <w:rPr>
          <w:rFonts w:ascii="Cambria" w:hAnsi="Cambria"/>
          <w:sz w:val="24"/>
          <w:szCs w:val="24"/>
        </w:rPr>
      </w:pPr>
    </w:p>
    <w:p w14:paraId="4FBD1FE6" w14:textId="096E71AC" w:rsidR="008975FF" w:rsidRDefault="008975FF" w:rsidP="0079596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Položeni ispiti  _______________________________________________________________________________</w:t>
      </w:r>
    </w:p>
    <w:p w14:paraId="6E6ABB5B" w14:textId="7DA3379B" w:rsidR="008975FF" w:rsidRPr="008975FF" w:rsidRDefault="008975FF" w:rsidP="008975FF">
      <w:pPr>
        <w:pStyle w:val="Odlomakpopis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(državni ispit propisane razine, pravosudni ispit, ispit za ovlaštenoga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državnog revizora)</w:t>
      </w:r>
    </w:p>
    <w:p w14:paraId="6D0B87EF" w14:textId="77777777" w:rsidR="008975FF" w:rsidRPr="0079596B" w:rsidRDefault="008975FF" w:rsidP="008975FF">
      <w:pPr>
        <w:pStyle w:val="Odlomakpopisa"/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</w:p>
    <w:p w14:paraId="6B0FB941" w14:textId="76D1CA61" w:rsidR="0079596B" w:rsidRPr="0079596B" w:rsidRDefault="0079596B" w:rsidP="0079596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596B">
        <w:rPr>
          <w:rFonts w:ascii="Cambria" w:hAnsi="Cambria"/>
          <w:sz w:val="24"/>
          <w:szCs w:val="24"/>
        </w:rPr>
        <w:t xml:space="preserve">Broj telefona </w:t>
      </w:r>
      <w:r w:rsidR="00977085">
        <w:rPr>
          <w:rFonts w:ascii="Cambria" w:hAnsi="Cambria"/>
          <w:sz w:val="24"/>
          <w:szCs w:val="24"/>
        </w:rPr>
        <w:t>_______________</w:t>
      </w:r>
      <w:r w:rsidRPr="0079596B">
        <w:rPr>
          <w:rFonts w:ascii="Cambria" w:hAnsi="Cambria"/>
          <w:sz w:val="24"/>
          <w:szCs w:val="24"/>
        </w:rPr>
        <w:t>___________________________________________________________________</w:t>
      </w:r>
    </w:p>
    <w:p w14:paraId="5370FD19" w14:textId="77777777" w:rsidR="0079596B" w:rsidRDefault="0079596B" w:rsidP="007959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13565A9" w14:textId="2745FDC5" w:rsidR="0079596B" w:rsidRPr="0079596B" w:rsidRDefault="00977085" w:rsidP="0079596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="0079596B" w:rsidRPr="0079596B">
        <w:rPr>
          <w:rFonts w:ascii="Cambria" w:hAnsi="Cambria"/>
          <w:sz w:val="24"/>
          <w:szCs w:val="24"/>
        </w:rPr>
        <w:t>dresa</w:t>
      </w:r>
      <w:r>
        <w:rPr>
          <w:rFonts w:ascii="Cambria" w:hAnsi="Cambria"/>
          <w:sz w:val="24"/>
          <w:szCs w:val="24"/>
        </w:rPr>
        <w:t xml:space="preserve"> elektroničke pošte</w:t>
      </w:r>
      <w:r w:rsidR="0079596B" w:rsidRPr="0079596B">
        <w:rPr>
          <w:rFonts w:ascii="Cambria" w:hAnsi="Cambria"/>
          <w:sz w:val="24"/>
          <w:szCs w:val="24"/>
        </w:rPr>
        <w:t xml:space="preserve"> ____________________________</w:t>
      </w:r>
      <w:r>
        <w:rPr>
          <w:rFonts w:ascii="Cambria" w:hAnsi="Cambria"/>
          <w:sz w:val="24"/>
          <w:szCs w:val="24"/>
        </w:rPr>
        <w:t>_</w:t>
      </w:r>
      <w:r w:rsidR="0079596B" w:rsidRPr="0079596B">
        <w:rPr>
          <w:rFonts w:ascii="Cambria" w:hAnsi="Cambria"/>
          <w:sz w:val="24"/>
          <w:szCs w:val="24"/>
        </w:rPr>
        <w:t>______________________________________</w:t>
      </w:r>
    </w:p>
    <w:p w14:paraId="229C8343" w14:textId="69645EA1" w:rsidR="0079596B" w:rsidRDefault="0079596B" w:rsidP="007959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A8F36A8" w14:textId="77777777" w:rsidR="0079596B" w:rsidRDefault="0079596B" w:rsidP="007959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82CA767" w14:textId="77F70C77" w:rsidR="0079596B" w:rsidRPr="001A2EFA" w:rsidRDefault="0079596B" w:rsidP="0079596B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1A2EFA">
        <w:rPr>
          <w:rFonts w:ascii="Cambria" w:hAnsi="Cambria"/>
          <w:b/>
          <w:bCs/>
          <w:sz w:val="24"/>
          <w:szCs w:val="24"/>
          <w:u w:val="single"/>
        </w:rPr>
        <w:t xml:space="preserve">PODACI VEZANI UZ PRIJAVU NA </w:t>
      </w:r>
      <w:r w:rsidR="008F01F1">
        <w:rPr>
          <w:rFonts w:ascii="Cambria" w:hAnsi="Cambria"/>
          <w:b/>
          <w:bCs/>
          <w:sz w:val="24"/>
          <w:szCs w:val="24"/>
          <w:u w:val="single"/>
        </w:rPr>
        <w:t>JAVNI NATJEČAJ</w:t>
      </w:r>
    </w:p>
    <w:p w14:paraId="4D52BE86" w14:textId="7A63E754" w:rsidR="0079596B" w:rsidRDefault="0079596B" w:rsidP="007959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5AE7ABF" w14:textId="437F6CCF" w:rsidR="0079596B" w:rsidRDefault="008975FF" w:rsidP="0079596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naziv ustrojstvene jedinice i </w:t>
      </w:r>
      <w:r w:rsidR="0079596B">
        <w:rPr>
          <w:rFonts w:ascii="Cambria" w:hAnsi="Cambria"/>
          <w:sz w:val="24"/>
          <w:szCs w:val="24"/>
        </w:rPr>
        <w:t>naziv</w:t>
      </w:r>
      <w:r>
        <w:rPr>
          <w:rFonts w:ascii="Cambria" w:hAnsi="Cambria"/>
          <w:sz w:val="24"/>
          <w:szCs w:val="24"/>
        </w:rPr>
        <w:t xml:space="preserve"> radnog mjesta </w:t>
      </w:r>
      <w:r w:rsidR="00E228AA">
        <w:rPr>
          <w:rFonts w:ascii="Cambria" w:hAnsi="Cambria"/>
          <w:sz w:val="24"/>
          <w:szCs w:val="24"/>
        </w:rPr>
        <w:t>na koje se kandidat prijavljuje:</w:t>
      </w:r>
    </w:p>
    <w:p w14:paraId="6D690918" w14:textId="46E6C3E3" w:rsidR="00E228AA" w:rsidRDefault="00E228AA" w:rsidP="00E228A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DF5BD53" w14:textId="2B7E86AB" w:rsidR="00E228AA" w:rsidRDefault="00E228AA" w:rsidP="00E228AA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_________________________________________________________________________________________________ </w:t>
      </w:r>
    </w:p>
    <w:p w14:paraId="16725637" w14:textId="3B624197" w:rsidR="00E228AA" w:rsidRDefault="00E228AA" w:rsidP="00E228A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277B9EC" w14:textId="77777777" w:rsidR="00E228AA" w:rsidRPr="001A2EFA" w:rsidRDefault="00E228AA" w:rsidP="00E228AA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E228AA">
        <w:rPr>
          <w:rFonts w:ascii="Cambria" w:hAnsi="Cambria"/>
          <w:b/>
          <w:bCs/>
          <w:sz w:val="24"/>
          <w:szCs w:val="24"/>
          <w:u w:val="single"/>
        </w:rPr>
        <w:t>PRAVO PREDNOSTI NA KOJE SE KANDIDAT POZIVA</w:t>
      </w:r>
    </w:p>
    <w:p w14:paraId="100D3F1D" w14:textId="00A24245" w:rsidR="00E228AA" w:rsidRDefault="00E228AA" w:rsidP="00E228A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228AA">
        <w:rPr>
          <w:rFonts w:ascii="Cambria" w:hAnsi="Cambria"/>
          <w:sz w:val="24"/>
          <w:szCs w:val="24"/>
        </w:rPr>
        <w:t>(zaokruž</w:t>
      </w:r>
      <w:r>
        <w:rPr>
          <w:rFonts w:ascii="Cambria" w:hAnsi="Cambria"/>
          <w:sz w:val="24"/>
          <w:szCs w:val="24"/>
        </w:rPr>
        <w:t>i</w:t>
      </w:r>
      <w:r w:rsidRPr="00E228AA">
        <w:rPr>
          <w:rFonts w:ascii="Cambria" w:hAnsi="Cambria"/>
          <w:sz w:val="24"/>
          <w:szCs w:val="24"/>
        </w:rPr>
        <w:t>ti pravo prednosti na koje se kandidat poziva i priložiti potrebnu dokum</w:t>
      </w:r>
      <w:r>
        <w:rPr>
          <w:rFonts w:ascii="Cambria" w:hAnsi="Cambria"/>
          <w:sz w:val="24"/>
          <w:szCs w:val="24"/>
        </w:rPr>
        <w:t>ent</w:t>
      </w:r>
      <w:r w:rsidRPr="00E228AA">
        <w:rPr>
          <w:rFonts w:ascii="Cambria" w:hAnsi="Cambria"/>
          <w:sz w:val="24"/>
          <w:szCs w:val="24"/>
        </w:rPr>
        <w:t>aciju):</w:t>
      </w:r>
    </w:p>
    <w:p w14:paraId="6BD4FE3F" w14:textId="652AA508" w:rsidR="00E228AA" w:rsidRDefault="00E228AA" w:rsidP="00E228A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00A09BC" w14:textId="7F781E8D" w:rsidR="00E228AA" w:rsidRPr="00E228AA" w:rsidRDefault="00E228AA" w:rsidP="00E228A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228AA">
        <w:rPr>
          <w:rFonts w:ascii="Cambria" w:hAnsi="Cambria"/>
          <w:sz w:val="24"/>
          <w:szCs w:val="24"/>
        </w:rPr>
        <w:t xml:space="preserve">prema članku 101. Zakona o hrvatskim braniteljima iz Domovinskog rata i članovima njihovih obitelji (Narodne novine </w:t>
      </w:r>
      <w:r w:rsidR="008975FF">
        <w:t>121/17, 98/19, 84/21 i 156/23</w:t>
      </w:r>
      <w:r w:rsidRPr="00E228AA">
        <w:rPr>
          <w:rFonts w:ascii="Cambria" w:hAnsi="Cambria"/>
          <w:sz w:val="24"/>
          <w:szCs w:val="24"/>
        </w:rPr>
        <w:t>)</w:t>
      </w:r>
    </w:p>
    <w:p w14:paraId="390283CA" w14:textId="7D837D0B" w:rsidR="00E228AA" w:rsidRPr="00E228AA" w:rsidRDefault="00E228AA" w:rsidP="00E228A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bookmarkStart w:id="0" w:name="_Hlk100753493"/>
      <w:r w:rsidRPr="00E228AA">
        <w:rPr>
          <w:rFonts w:ascii="Cambria" w:hAnsi="Cambria"/>
          <w:sz w:val="24"/>
          <w:szCs w:val="24"/>
        </w:rPr>
        <w:t>prema članku 47. Zakona o civilnim stradalnicima iz Domovinskog rata (Narodne novine 84/21)</w:t>
      </w:r>
      <w:bookmarkEnd w:id="0"/>
    </w:p>
    <w:p w14:paraId="3F8BE684" w14:textId="352C1588" w:rsidR="00E228AA" w:rsidRPr="00E228AA" w:rsidRDefault="00E228AA" w:rsidP="00E228A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228AA">
        <w:rPr>
          <w:rFonts w:ascii="Cambria" w:hAnsi="Cambria"/>
          <w:sz w:val="24"/>
          <w:szCs w:val="24"/>
        </w:rPr>
        <w:t>prema članku 48.f Zakona o zaštiti vo</w:t>
      </w:r>
      <w:r w:rsidR="00FD0746">
        <w:rPr>
          <w:rFonts w:ascii="Cambria" w:hAnsi="Cambria"/>
          <w:sz w:val="24"/>
          <w:szCs w:val="24"/>
        </w:rPr>
        <w:t>jnih i civilnih invalida rata (</w:t>
      </w:r>
      <w:r w:rsidRPr="00E228AA">
        <w:rPr>
          <w:rFonts w:ascii="Cambria" w:hAnsi="Cambria"/>
          <w:sz w:val="24"/>
          <w:szCs w:val="24"/>
        </w:rPr>
        <w:t>Narodne novine 33/92, 57/92, 77/92,27/93, 58/93, 2/94, 76/94, 108/95, 108/96, 82/01, 94/01, 103/03, 148/13 i 98/19)</w:t>
      </w:r>
    </w:p>
    <w:p w14:paraId="1DB65D34" w14:textId="5A5B094E" w:rsidR="00E228AA" w:rsidRPr="00E228AA" w:rsidRDefault="00E228AA" w:rsidP="00E228A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228AA">
        <w:rPr>
          <w:rFonts w:ascii="Cambria" w:hAnsi="Cambria"/>
          <w:sz w:val="24"/>
          <w:szCs w:val="24"/>
        </w:rPr>
        <w:t>prema članku 9. Zakona o profesionalnoj rehabilitaciji i zapošl</w:t>
      </w:r>
      <w:r w:rsidR="00FD0746">
        <w:rPr>
          <w:rFonts w:ascii="Cambria" w:hAnsi="Cambria"/>
          <w:sz w:val="24"/>
          <w:szCs w:val="24"/>
        </w:rPr>
        <w:t>javanju osoba s invaliditetom (</w:t>
      </w:r>
      <w:r w:rsidRPr="00E228AA">
        <w:rPr>
          <w:rFonts w:ascii="Cambria" w:hAnsi="Cambria"/>
          <w:sz w:val="24"/>
          <w:szCs w:val="24"/>
        </w:rPr>
        <w:t>Narodne novine 157/13,152/14 , 39/18 i 32/20)</w:t>
      </w:r>
    </w:p>
    <w:p w14:paraId="5BA5A66A" w14:textId="4803E834" w:rsidR="001A2EFA" w:rsidRPr="006F7F47" w:rsidRDefault="00E228AA" w:rsidP="004C1A87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F7F47">
        <w:rPr>
          <w:rFonts w:ascii="Cambria" w:hAnsi="Cambria"/>
          <w:sz w:val="24"/>
          <w:szCs w:val="24"/>
        </w:rPr>
        <w:t>prema člank</w:t>
      </w:r>
      <w:r w:rsidR="00DF7D6D" w:rsidRPr="006F7F47">
        <w:rPr>
          <w:rFonts w:ascii="Cambria" w:hAnsi="Cambria"/>
          <w:sz w:val="24"/>
          <w:szCs w:val="24"/>
        </w:rPr>
        <w:t>u</w:t>
      </w:r>
      <w:r w:rsidRPr="006F7F47">
        <w:rPr>
          <w:rFonts w:ascii="Cambria" w:hAnsi="Cambria"/>
          <w:sz w:val="24"/>
          <w:szCs w:val="24"/>
        </w:rPr>
        <w:t xml:space="preserve"> 22. Ustavnog zakona o pravima nacionalnih manjina (Narodne novine  155/02, 47/10, 80/10 i 93/11 – Odluka Ustavnog suda Republike Hrvatske)</w:t>
      </w:r>
    </w:p>
    <w:p w14:paraId="56B3201A" w14:textId="77777777" w:rsidR="001A2EFA" w:rsidRDefault="001A2EFA" w:rsidP="00E228A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A260782" w14:textId="0FFAD2BB" w:rsidR="001A2EFA" w:rsidRPr="001A2EFA" w:rsidRDefault="001A2EFA" w:rsidP="00E228AA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247314DF" w14:textId="20E7FD2C" w:rsidR="001A2EFA" w:rsidRPr="001A2EFA" w:rsidRDefault="00FD0746" w:rsidP="001A2EFA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 w:rsidR="001A2EFA" w:rsidRPr="001A2EFA">
        <w:rPr>
          <w:rFonts w:ascii="Cambria" w:hAnsi="Cambria"/>
          <w:b/>
          <w:bCs/>
          <w:sz w:val="24"/>
          <w:szCs w:val="24"/>
        </w:rPr>
        <w:t>POTPIS</w:t>
      </w:r>
    </w:p>
    <w:p w14:paraId="091B2E2C" w14:textId="72C6F206" w:rsidR="001A2EFA" w:rsidRPr="001A2EFA" w:rsidRDefault="001A2EFA" w:rsidP="001A2EFA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553FB82E" w14:textId="08899B0D" w:rsidR="001A2EFA" w:rsidRPr="001A2EFA" w:rsidRDefault="001A2EFA" w:rsidP="001A2EFA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220DE923" w14:textId="137387C6" w:rsidR="001A2EFA" w:rsidRPr="00E228AA" w:rsidRDefault="00FD0746" w:rsidP="001A2EFA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bookmarkStart w:id="1" w:name="_GoBack"/>
      <w:bookmarkEnd w:id="1"/>
      <w:r w:rsidR="001A2EFA" w:rsidRPr="001A2EFA">
        <w:rPr>
          <w:rFonts w:ascii="Cambria" w:hAnsi="Cambria"/>
          <w:b/>
          <w:bCs/>
          <w:sz w:val="24"/>
          <w:szCs w:val="24"/>
        </w:rPr>
        <w:t>_____________________________________</w:t>
      </w:r>
    </w:p>
    <w:sectPr w:rsidR="001A2EFA" w:rsidRPr="00E228AA" w:rsidSect="00FD0746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0E43"/>
    <w:multiLevelType w:val="hybridMultilevel"/>
    <w:tmpl w:val="A2B6CDB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CD74BD"/>
    <w:multiLevelType w:val="hybridMultilevel"/>
    <w:tmpl w:val="9BA4876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51514B"/>
    <w:multiLevelType w:val="hybridMultilevel"/>
    <w:tmpl w:val="CB6EB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75255"/>
    <w:multiLevelType w:val="hybridMultilevel"/>
    <w:tmpl w:val="B8D0965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6B"/>
    <w:rsid w:val="001A2EFA"/>
    <w:rsid w:val="004968F7"/>
    <w:rsid w:val="005F59AA"/>
    <w:rsid w:val="006F7F47"/>
    <w:rsid w:val="0079596B"/>
    <w:rsid w:val="007F6A7C"/>
    <w:rsid w:val="008008D1"/>
    <w:rsid w:val="00830FF3"/>
    <w:rsid w:val="008975FF"/>
    <w:rsid w:val="008F01F1"/>
    <w:rsid w:val="00957A46"/>
    <w:rsid w:val="00977085"/>
    <w:rsid w:val="00A66EAA"/>
    <w:rsid w:val="00B276A1"/>
    <w:rsid w:val="00BB6A96"/>
    <w:rsid w:val="00BF1184"/>
    <w:rsid w:val="00CF0E5D"/>
    <w:rsid w:val="00DF7D6D"/>
    <w:rsid w:val="00E228AA"/>
    <w:rsid w:val="00E7327E"/>
    <w:rsid w:val="00EA0E17"/>
    <w:rsid w:val="00FD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736C"/>
  <w15:chartTrackingRefBased/>
  <w15:docId w15:val="{8479BA8E-E993-4F94-BD60-9BE7D8B0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596B"/>
    <w:pPr>
      <w:ind w:left="720"/>
      <w:contextualSpacing/>
    </w:pPr>
  </w:style>
  <w:style w:type="table" w:styleId="Reetkatablice">
    <w:name w:val="Table Grid"/>
    <w:basedOn w:val="Obinatablica"/>
    <w:uiPriority w:val="39"/>
    <w:rsid w:val="001A2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F0E5D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F0E5D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30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0FF3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Zorislav Bujan | AZOP</dc:creator>
  <cp:keywords/>
  <dc:description/>
  <cp:lastModifiedBy>Renata Sučevac</cp:lastModifiedBy>
  <cp:revision>2</cp:revision>
  <cp:lastPrinted>2024-09-20T10:58:00Z</cp:lastPrinted>
  <dcterms:created xsi:type="dcterms:W3CDTF">2024-09-24T12:03:00Z</dcterms:created>
  <dcterms:modified xsi:type="dcterms:W3CDTF">2024-09-24T12:03:00Z</dcterms:modified>
</cp:coreProperties>
</file>